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9F15" w14:textId="79697B02" w:rsidR="0099485E" w:rsidRDefault="0099485E" w:rsidP="0099485E">
      <w:pPr>
        <w:pStyle w:val="ListParagraph"/>
        <w:numPr>
          <w:ilvl w:val="0"/>
          <w:numId w:val="1"/>
        </w:numPr>
        <w:ind w:left="360"/>
      </w:pPr>
      <w:r>
        <w:t>Client Name</w:t>
      </w:r>
      <w:r>
        <w:t>:</w:t>
      </w:r>
    </w:p>
    <w:p w14:paraId="0F75BBCD" w14:textId="32323957" w:rsidR="0099485E" w:rsidRDefault="0099485E" w:rsidP="0099485E">
      <w:pPr>
        <w:pStyle w:val="ListParagraph"/>
        <w:numPr>
          <w:ilvl w:val="0"/>
          <w:numId w:val="1"/>
        </w:numPr>
        <w:ind w:left="360"/>
      </w:pPr>
      <w:r>
        <w:t>Business Name</w:t>
      </w:r>
      <w:r>
        <w:t>:</w:t>
      </w:r>
    </w:p>
    <w:p w14:paraId="32B272C7" w14:textId="56BD8451" w:rsidR="0099485E" w:rsidRDefault="0099485E" w:rsidP="0099485E">
      <w:pPr>
        <w:pStyle w:val="ListParagraph"/>
        <w:numPr>
          <w:ilvl w:val="0"/>
          <w:numId w:val="1"/>
        </w:numPr>
        <w:ind w:left="360"/>
      </w:pPr>
      <w:r>
        <w:t>Business Address</w:t>
      </w:r>
      <w:r>
        <w:t>:</w:t>
      </w:r>
    </w:p>
    <w:p w14:paraId="0EB5B93E" w14:textId="24AD65EA" w:rsidR="0099485E" w:rsidRDefault="0099485E" w:rsidP="0099485E">
      <w:pPr>
        <w:pStyle w:val="ListParagraph"/>
        <w:numPr>
          <w:ilvl w:val="0"/>
          <w:numId w:val="1"/>
        </w:numPr>
        <w:ind w:left="360"/>
      </w:pPr>
      <w:r>
        <w:t>Email</w:t>
      </w:r>
      <w:r>
        <w:t>:</w:t>
      </w:r>
    </w:p>
    <w:p w14:paraId="751240DF" w14:textId="3E37C1B7" w:rsidR="0099485E" w:rsidRDefault="0099485E" w:rsidP="0099485E">
      <w:pPr>
        <w:pStyle w:val="ListParagraph"/>
        <w:numPr>
          <w:ilvl w:val="0"/>
          <w:numId w:val="1"/>
        </w:numPr>
        <w:ind w:left="360"/>
      </w:pPr>
      <w:r>
        <w:t>Phone</w:t>
      </w:r>
      <w:r>
        <w:t>:</w:t>
      </w:r>
    </w:p>
    <w:p w14:paraId="584FB3E8" w14:textId="73AD261E" w:rsidR="0099485E" w:rsidRDefault="0099485E" w:rsidP="0099485E">
      <w:pPr>
        <w:pStyle w:val="ListParagraph"/>
        <w:numPr>
          <w:ilvl w:val="0"/>
          <w:numId w:val="1"/>
        </w:numPr>
        <w:ind w:left="360"/>
      </w:pPr>
      <w:r>
        <w:t>Are You Purchasing a business?</w:t>
      </w:r>
    </w:p>
    <w:p w14:paraId="46BD713F" w14:textId="77777777" w:rsidR="0099485E" w:rsidRDefault="0099485E" w:rsidP="0099485E">
      <w:pPr>
        <w:pStyle w:val="ListParagraph"/>
        <w:numPr>
          <w:ilvl w:val="1"/>
          <w:numId w:val="1"/>
        </w:numPr>
      </w:pPr>
      <w:r>
        <w:t>Yes</w:t>
      </w:r>
    </w:p>
    <w:p w14:paraId="075E5D34" w14:textId="506E706F" w:rsidR="0099485E" w:rsidRDefault="0099485E" w:rsidP="0099485E">
      <w:pPr>
        <w:pStyle w:val="ListParagraph"/>
        <w:numPr>
          <w:ilvl w:val="1"/>
          <w:numId w:val="1"/>
        </w:numPr>
      </w:pPr>
      <w:r>
        <w:t>No</w:t>
      </w:r>
    </w:p>
    <w:p w14:paraId="6E3565F1" w14:textId="77777777" w:rsidR="0099485E" w:rsidRDefault="0099485E" w:rsidP="0099485E">
      <w:pPr>
        <w:pStyle w:val="ListParagraph"/>
        <w:numPr>
          <w:ilvl w:val="0"/>
          <w:numId w:val="1"/>
        </w:numPr>
        <w:ind w:left="360"/>
      </w:pPr>
      <w:r>
        <w:t xml:space="preserve">If purchasing a business, will it involved any real estate? </w:t>
      </w:r>
    </w:p>
    <w:p w14:paraId="4C330370" w14:textId="0ADA27CC" w:rsidR="0099485E" w:rsidRDefault="0099485E" w:rsidP="0099485E">
      <w:pPr>
        <w:pStyle w:val="ListParagraph"/>
        <w:numPr>
          <w:ilvl w:val="1"/>
          <w:numId w:val="1"/>
        </w:numPr>
      </w:pPr>
      <w:r>
        <w:t>Yes</w:t>
      </w:r>
    </w:p>
    <w:p w14:paraId="277547A8" w14:textId="2191012B" w:rsidR="0099485E" w:rsidRDefault="0099485E" w:rsidP="0099485E">
      <w:pPr>
        <w:pStyle w:val="ListParagraph"/>
        <w:numPr>
          <w:ilvl w:val="1"/>
          <w:numId w:val="1"/>
        </w:numPr>
      </w:pPr>
      <w:r>
        <w:t>No</w:t>
      </w:r>
    </w:p>
    <w:p w14:paraId="5C17C583" w14:textId="18B17576" w:rsidR="0099485E" w:rsidRDefault="0099485E" w:rsidP="0099485E">
      <w:pPr>
        <w:pStyle w:val="ListParagraph"/>
        <w:numPr>
          <w:ilvl w:val="0"/>
          <w:numId w:val="1"/>
        </w:numPr>
        <w:ind w:left="360"/>
      </w:pPr>
      <w:r>
        <w:t>If there is real estate involved, list property address</w:t>
      </w:r>
      <w:r>
        <w:t>:</w:t>
      </w:r>
    </w:p>
    <w:p w14:paraId="73CB4A2E" w14:textId="6AF3E5BD" w:rsidR="0099485E" w:rsidRDefault="0099485E" w:rsidP="0099485E">
      <w:pPr>
        <w:pStyle w:val="ListParagraph"/>
        <w:numPr>
          <w:ilvl w:val="0"/>
          <w:numId w:val="1"/>
        </w:numPr>
        <w:ind w:left="360"/>
      </w:pPr>
      <w:r>
        <w:t xml:space="preserve">Amount of Financing Requested $: </w:t>
      </w:r>
    </w:p>
    <w:p w14:paraId="58E9B707" w14:textId="29C17481" w:rsidR="0099485E" w:rsidRDefault="0099485E" w:rsidP="0099485E">
      <w:pPr>
        <w:pStyle w:val="ListParagraph"/>
        <w:numPr>
          <w:ilvl w:val="0"/>
          <w:numId w:val="1"/>
        </w:numPr>
        <w:ind w:left="360"/>
      </w:pPr>
      <w:r>
        <w:t xml:space="preserve">Average Monthly Sales $: </w:t>
      </w:r>
    </w:p>
    <w:p w14:paraId="191F6C2D" w14:textId="7D9F419D" w:rsidR="0099485E" w:rsidRDefault="0099485E" w:rsidP="0099485E">
      <w:pPr>
        <w:pStyle w:val="ListParagraph"/>
        <w:numPr>
          <w:ilvl w:val="0"/>
          <w:numId w:val="1"/>
        </w:numPr>
        <w:ind w:left="360"/>
      </w:pPr>
      <w:r>
        <w:t xml:space="preserve">Actual Gross Sales Last Year $: </w:t>
      </w:r>
    </w:p>
    <w:p w14:paraId="6585ABA6" w14:textId="6D50CAA0" w:rsidR="0099485E" w:rsidRDefault="0099485E" w:rsidP="0099485E">
      <w:pPr>
        <w:pStyle w:val="ListParagraph"/>
        <w:numPr>
          <w:ilvl w:val="0"/>
          <w:numId w:val="1"/>
        </w:numPr>
        <w:ind w:left="360"/>
      </w:pPr>
      <w:r>
        <w:t>Purpose of Loan</w:t>
      </w:r>
      <w:r>
        <w:t>:</w:t>
      </w:r>
    </w:p>
    <w:p w14:paraId="5416ED13" w14:textId="39E1C738" w:rsidR="0099485E" w:rsidRDefault="0099485E" w:rsidP="0099485E">
      <w:pPr>
        <w:pStyle w:val="ListParagraph"/>
        <w:numPr>
          <w:ilvl w:val="0"/>
          <w:numId w:val="1"/>
        </w:numPr>
        <w:ind w:left="360"/>
      </w:pPr>
      <w:r>
        <w:t>Nature of Business</w:t>
      </w:r>
      <w:r>
        <w:t>:</w:t>
      </w:r>
    </w:p>
    <w:p w14:paraId="0E91CFB7" w14:textId="73BEAB63" w:rsidR="0099485E" w:rsidRDefault="0099485E" w:rsidP="0099485E">
      <w:pPr>
        <w:pStyle w:val="ListParagraph"/>
        <w:numPr>
          <w:ilvl w:val="0"/>
          <w:numId w:val="1"/>
        </w:numPr>
        <w:ind w:left="360"/>
      </w:pPr>
      <w:r>
        <w:t>Credit Score</w:t>
      </w:r>
      <w:r>
        <w:t>:</w:t>
      </w:r>
    </w:p>
    <w:p w14:paraId="0ADA62D8" w14:textId="74C1DBC3" w:rsidR="0099485E" w:rsidRDefault="0099485E" w:rsidP="0099485E">
      <w:pPr>
        <w:pStyle w:val="ListParagraph"/>
        <w:numPr>
          <w:ilvl w:val="0"/>
          <w:numId w:val="1"/>
        </w:numPr>
        <w:ind w:left="360"/>
      </w:pPr>
      <w:r>
        <w:t xml:space="preserve">How soon is the funding needed? </w:t>
      </w:r>
    </w:p>
    <w:p w14:paraId="770EB741" w14:textId="4C18D022" w:rsidR="0099485E" w:rsidRDefault="0099485E" w:rsidP="0099485E">
      <w:pPr>
        <w:pStyle w:val="ListParagraph"/>
        <w:numPr>
          <w:ilvl w:val="0"/>
          <w:numId w:val="1"/>
        </w:numPr>
        <w:ind w:left="360"/>
      </w:pPr>
      <w:r>
        <w:t xml:space="preserve">How many years of business tax returns do you have? </w:t>
      </w:r>
    </w:p>
    <w:p w14:paraId="0A994110" w14:textId="6EF591C6" w:rsidR="0099485E" w:rsidRDefault="0099485E" w:rsidP="0099485E">
      <w:pPr>
        <w:pStyle w:val="ListParagraph"/>
        <w:numPr>
          <w:ilvl w:val="0"/>
          <w:numId w:val="1"/>
        </w:numPr>
        <w:ind w:left="360"/>
      </w:pPr>
      <w:r>
        <w:t xml:space="preserve">Do you own your primary residence? </w:t>
      </w:r>
    </w:p>
    <w:p w14:paraId="2247D5D1" w14:textId="77777777" w:rsidR="0099485E" w:rsidRDefault="0099485E" w:rsidP="0099485E">
      <w:pPr>
        <w:pStyle w:val="ListParagraph"/>
        <w:numPr>
          <w:ilvl w:val="1"/>
          <w:numId w:val="1"/>
        </w:numPr>
      </w:pPr>
      <w:r>
        <w:t>Yes</w:t>
      </w:r>
    </w:p>
    <w:p w14:paraId="667AFBC1" w14:textId="3401203C" w:rsidR="0099485E" w:rsidRDefault="0099485E" w:rsidP="0099485E">
      <w:pPr>
        <w:pStyle w:val="ListParagraph"/>
        <w:numPr>
          <w:ilvl w:val="1"/>
          <w:numId w:val="1"/>
        </w:numPr>
      </w:pPr>
      <w:r>
        <w:t>No</w:t>
      </w:r>
    </w:p>
    <w:p w14:paraId="0F252488" w14:textId="77777777" w:rsidR="0099485E" w:rsidRDefault="0099485E" w:rsidP="0099485E">
      <w:pPr>
        <w:pStyle w:val="ListParagraph"/>
        <w:numPr>
          <w:ilvl w:val="0"/>
          <w:numId w:val="1"/>
        </w:numPr>
        <w:ind w:left="360"/>
      </w:pPr>
      <w:r>
        <w:t xml:space="preserve">Do you have any other short term loan, or tax lien? </w:t>
      </w:r>
    </w:p>
    <w:p w14:paraId="048EA193" w14:textId="31B88723" w:rsidR="0099485E" w:rsidRDefault="0099485E" w:rsidP="0099485E">
      <w:pPr>
        <w:pStyle w:val="ListParagraph"/>
        <w:numPr>
          <w:ilvl w:val="1"/>
          <w:numId w:val="1"/>
        </w:numPr>
      </w:pPr>
      <w:r>
        <w:t>Yes</w:t>
      </w:r>
    </w:p>
    <w:p w14:paraId="0BC2ADF3" w14:textId="4DDF676D" w:rsidR="0099485E" w:rsidRDefault="0099485E" w:rsidP="0099485E">
      <w:pPr>
        <w:pStyle w:val="ListParagraph"/>
        <w:numPr>
          <w:ilvl w:val="1"/>
          <w:numId w:val="1"/>
        </w:numPr>
      </w:pPr>
      <w:r>
        <w:t>No</w:t>
      </w:r>
    </w:p>
    <w:p w14:paraId="6ED9388D" w14:textId="77777777" w:rsidR="0099485E" w:rsidRDefault="0099485E" w:rsidP="0099485E">
      <w:pPr>
        <w:pStyle w:val="ListParagraph"/>
        <w:numPr>
          <w:ilvl w:val="0"/>
          <w:numId w:val="1"/>
        </w:numPr>
        <w:ind w:left="360"/>
      </w:pPr>
      <w:r>
        <w:t>If YES, how many loans, and total balance?</w:t>
      </w:r>
    </w:p>
    <w:p w14:paraId="53CD00CC" w14:textId="77777777" w:rsidR="0099485E" w:rsidRDefault="0099485E" w:rsidP="0099485E">
      <w:pPr>
        <w:pStyle w:val="ListParagraph"/>
        <w:numPr>
          <w:ilvl w:val="0"/>
          <w:numId w:val="1"/>
        </w:numPr>
        <w:ind w:left="360"/>
      </w:pPr>
      <w:r>
        <w:t>Types of Assets</w:t>
      </w:r>
    </w:p>
    <w:p w14:paraId="33B4709A" w14:textId="65E66C13" w:rsidR="0099485E" w:rsidRDefault="0099485E" w:rsidP="0099485E">
      <w:pPr>
        <w:pStyle w:val="ListParagraph"/>
        <w:numPr>
          <w:ilvl w:val="1"/>
          <w:numId w:val="1"/>
        </w:numPr>
      </w:pPr>
      <w:r>
        <w:t>Cash</w:t>
      </w:r>
    </w:p>
    <w:p w14:paraId="1409F5B5" w14:textId="19B0C2F3" w:rsidR="0099485E" w:rsidRDefault="0099485E" w:rsidP="0099485E">
      <w:pPr>
        <w:pStyle w:val="ListParagraph"/>
        <w:numPr>
          <w:ilvl w:val="1"/>
          <w:numId w:val="1"/>
        </w:numPr>
      </w:pPr>
      <w:r>
        <w:t>Real Estate</w:t>
      </w:r>
    </w:p>
    <w:p w14:paraId="2FE43231" w14:textId="0D0CF86E" w:rsidR="0099485E" w:rsidRDefault="0099485E" w:rsidP="0099485E">
      <w:pPr>
        <w:pStyle w:val="ListParagraph"/>
        <w:numPr>
          <w:ilvl w:val="1"/>
          <w:numId w:val="1"/>
        </w:numPr>
      </w:pPr>
      <w:r>
        <w:t>Retirement</w:t>
      </w:r>
    </w:p>
    <w:p w14:paraId="2423836C" w14:textId="1C8EA8B1" w:rsidR="0099485E" w:rsidRDefault="0099485E" w:rsidP="0099485E">
      <w:pPr>
        <w:pStyle w:val="ListParagraph"/>
        <w:numPr>
          <w:ilvl w:val="1"/>
          <w:numId w:val="1"/>
        </w:numPr>
      </w:pPr>
      <w:r>
        <w:t>Insurance</w:t>
      </w:r>
    </w:p>
    <w:p w14:paraId="79937779" w14:textId="27EA5376" w:rsidR="00BE5625" w:rsidRDefault="0099485E" w:rsidP="0099485E">
      <w:pPr>
        <w:pStyle w:val="ListParagraph"/>
        <w:numPr>
          <w:ilvl w:val="0"/>
          <w:numId w:val="1"/>
        </w:numPr>
        <w:ind w:left="360"/>
      </w:pPr>
      <w:r>
        <w:t>Value or Balance</w:t>
      </w:r>
      <w:r>
        <w:t>:</w:t>
      </w:r>
    </w:p>
    <w:sectPr w:rsidR="00BE5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E73B6"/>
    <w:multiLevelType w:val="hybridMultilevel"/>
    <w:tmpl w:val="A2842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98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7B"/>
    <w:rsid w:val="00436A17"/>
    <w:rsid w:val="005B327B"/>
    <w:rsid w:val="008F419E"/>
    <w:rsid w:val="0099485E"/>
    <w:rsid w:val="00BE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F5D01"/>
  <w15:chartTrackingRefBased/>
  <w15:docId w15:val="{94B39869-5E6A-4CB4-8226-19CFE39A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Anbang Ins</dc:creator>
  <cp:keywords/>
  <dc:description/>
  <cp:lastModifiedBy>Anbang Ins</cp:lastModifiedBy>
  <cp:revision>2</cp:revision>
  <dcterms:created xsi:type="dcterms:W3CDTF">2024-01-04T20:06:00Z</dcterms:created>
  <dcterms:modified xsi:type="dcterms:W3CDTF">2024-01-04T20:09:00Z</dcterms:modified>
</cp:coreProperties>
</file>