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05CE" w14:textId="188BCAB5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Client Company Name</w:t>
      </w:r>
      <w:r>
        <w:t>:</w:t>
      </w:r>
    </w:p>
    <w:p w14:paraId="0C48919F" w14:textId="14EB0C65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Client Name</w:t>
      </w:r>
      <w:r>
        <w:t>:</w:t>
      </w:r>
    </w:p>
    <w:p w14:paraId="570735CF" w14:textId="5DEF8488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Client Email</w:t>
      </w:r>
      <w:r>
        <w:t>:</w:t>
      </w:r>
    </w:p>
    <w:p w14:paraId="4AA8371E" w14:textId="3B2737F8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Client Phone</w:t>
      </w:r>
      <w:r>
        <w:t>:</w:t>
      </w:r>
    </w:p>
    <w:p w14:paraId="32574979" w14:textId="3F428FE8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Client Credit Score</w:t>
      </w:r>
      <w:r>
        <w:t>:</w:t>
      </w:r>
    </w:p>
    <w:p w14:paraId="677CB322" w14:textId="77777777" w:rsidR="00CB45C5" w:rsidRDefault="00CB45C5" w:rsidP="00CB45C5">
      <w:pPr>
        <w:pStyle w:val="ListParagraph"/>
        <w:numPr>
          <w:ilvl w:val="0"/>
          <w:numId w:val="1"/>
        </w:numPr>
      </w:pPr>
      <w:r w:rsidRPr="00CB45C5">
        <w:t>Loan Purpose</w:t>
      </w:r>
      <w:r>
        <w:t>:</w:t>
      </w:r>
    </w:p>
    <w:p w14:paraId="7BDED894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Purchase</w:t>
      </w:r>
    </w:p>
    <w:p w14:paraId="1C4B2D1F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Rate and Term Refi</w:t>
      </w:r>
    </w:p>
    <w:p w14:paraId="59AA7D0C" w14:textId="2F279350" w:rsidR="00CB45C5" w:rsidRPr="00CB45C5" w:rsidRDefault="00CB45C5" w:rsidP="00CB45C5">
      <w:pPr>
        <w:pStyle w:val="ListParagraph"/>
        <w:numPr>
          <w:ilvl w:val="1"/>
          <w:numId w:val="1"/>
        </w:numPr>
      </w:pPr>
      <w:r w:rsidRPr="00CB45C5">
        <w:t>Cash Out Refi</w:t>
      </w:r>
    </w:p>
    <w:p w14:paraId="31015CD2" w14:textId="77777777" w:rsidR="00CB45C5" w:rsidRDefault="00CB45C5" w:rsidP="00CB45C5">
      <w:pPr>
        <w:pStyle w:val="ListParagraph"/>
        <w:numPr>
          <w:ilvl w:val="0"/>
          <w:numId w:val="1"/>
        </w:numPr>
      </w:pPr>
      <w:r w:rsidRPr="00CB45C5">
        <w:t>Usage</w:t>
      </w:r>
      <w:r>
        <w:t>:</w:t>
      </w:r>
    </w:p>
    <w:p w14:paraId="28FF3B95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 xml:space="preserve">100% owner </w:t>
      </w:r>
      <w:proofErr w:type="gramStart"/>
      <w:r w:rsidRPr="00CB45C5">
        <w:t>occupy</w:t>
      </w:r>
      <w:proofErr w:type="gramEnd"/>
    </w:p>
    <w:p w14:paraId="5076CBFA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100% investment</w:t>
      </w:r>
    </w:p>
    <w:p w14:paraId="7C8C2A3E" w14:textId="629D87FC" w:rsidR="00CB45C5" w:rsidRPr="00CB45C5" w:rsidRDefault="00CB45C5" w:rsidP="00CB45C5">
      <w:pPr>
        <w:pStyle w:val="ListParagraph"/>
        <w:numPr>
          <w:ilvl w:val="1"/>
          <w:numId w:val="1"/>
        </w:numPr>
      </w:pPr>
      <w:r w:rsidRPr="00CB45C5">
        <w:t>Owner Occupy and Investment</w:t>
      </w:r>
    </w:p>
    <w:p w14:paraId="6AE6B137" w14:textId="77777777" w:rsidR="00CB45C5" w:rsidRDefault="00CB45C5" w:rsidP="00CB45C5">
      <w:pPr>
        <w:pStyle w:val="ListParagraph"/>
        <w:numPr>
          <w:ilvl w:val="0"/>
          <w:numId w:val="1"/>
        </w:numPr>
      </w:pPr>
      <w:r w:rsidRPr="00CB45C5">
        <w:t>Type of Properties</w:t>
      </w:r>
      <w:r>
        <w:t>:</w:t>
      </w:r>
    </w:p>
    <w:p w14:paraId="64386500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5+ Multi Family</w:t>
      </w:r>
    </w:p>
    <w:p w14:paraId="065EBAD7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Apartment</w:t>
      </w:r>
    </w:p>
    <w:p w14:paraId="5A8CF45C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Automotive</w:t>
      </w:r>
    </w:p>
    <w:p w14:paraId="20467EAA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Church</w:t>
      </w:r>
    </w:p>
    <w:p w14:paraId="09BE76EB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Commercial Condo</w:t>
      </w:r>
    </w:p>
    <w:p w14:paraId="64B24D3F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Day Care</w:t>
      </w:r>
    </w:p>
    <w:p w14:paraId="686DF8B9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Gas Station</w:t>
      </w:r>
    </w:p>
    <w:p w14:paraId="359D7691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Hotel/Motel</w:t>
      </w:r>
    </w:p>
    <w:p w14:paraId="79349CF8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Mixed Used</w:t>
      </w:r>
    </w:p>
    <w:p w14:paraId="544CF040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Office</w:t>
      </w:r>
    </w:p>
    <w:p w14:paraId="57FF99B6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Retail</w:t>
      </w:r>
    </w:p>
    <w:p w14:paraId="61EB96B0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RV, Mobile Park</w:t>
      </w:r>
    </w:p>
    <w:p w14:paraId="08C46EDC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Storage</w:t>
      </w:r>
    </w:p>
    <w:p w14:paraId="3BADD5EB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Warehouse</w:t>
      </w:r>
    </w:p>
    <w:p w14:paraId="37D7756F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Funeral Home</w:t>
      </w:r>
    </w:p>
    <w:p w14:paraId="283D9A84" w14:textId="16F45E6F" w:rsidR="00CB45C5" w:rsidRPr="00CB45C5" w:rsidRDefault="00CB45C5" w:rsidP="00CB45C5">
      <w:pPr>
        <w:pStyle w:val="ListParagraph"/>
        <w:numPr>
          <w:ilvl w:val="1"/>
          <w:numId w:val="1"/>
        </w:numPr>
      </w:pPr>
      <w:r w:rsidRPr="00CB45C5">
        <w:t>Other</w:t>
      </w:r>
    </w:p>
    <w:p w14:paraId="4EC859B2" w14:textId="77777777" w:rsidR="00CB45C5" w:rsidRDefault="00CB45C5" w:rsidP="00CB45C5">
      <w:pPr>
        <w:pStyle w:val="ListParagraph"/>
        <w:numPr>
          <w:ilvl w:val="0"/>
          <w:numId w:val="1"/>
        </w:numPr>
      </w:pPr>
      <w:r w:rsidRPr="00CB45C5">
        <w:t>Cannabis Related?</w:t>
      </w:r>
    </w:p>
    <w:p w14:paraId="0411E224" w14:textId="77777777" w:rsidR="00CB45C5" w:rsidRDefault="00CB45C5" w:rsidP="00CB45C5">
      <w:pPr>
        <w:pStyle w:val="ListParagraph"/>
        <w:numPr>
          <w:ilvl w:val="1"/>
          <w:numId w:val="1"/>
        </w:numPr>
      </w:pPr>
      <w:r w:rsidRPr="00CB45C5">
        <w:t>Yes</w:t>
      </w:r>
    </w:p>
    <w:p w14:paraId="5E5D7585" w14:textId="7725E6BD" w:rsidR="00CB45C5" w:rsidRPr="00CB45C5" w:rsidRDefault="00CB45C5" w:rsidP="00CB45C5">
      <w:pPr>
        <w:pStyle w:val="ListParagraph"/>
        <w:numPr>
          <w:ilvl w:val="1"/>
          <w:numId w:val="1"/>
        </w:numPr>
      </w:pPr>
      <w:r w:rsidRPr="00CB45C5">
        <w:t>No</w:t>
      </w:r>
    </w:p>
    <w:p w14:paraId="427258AA" w14:textId="23714B89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Number of Units</w:t>
      </w:r>
    </w:p>
    <w:p w14:paraId="37C05A6F" w14:textId="050BDF04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Property Address</w:t>
      </w:r>
      <w:r>
        <w:t>:</w:t>
      </w:r>
    </w:p>
    <w:p w14:paraId="3F9058C5" w14:textId="2103E9FA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Purchase Date</w:t>
      </w:r>
      <w:r>
        <w:t>:</w:t>
      </w:r>
    </w:p>
    <w:p w14:paraId="1FAA56CF" w14:textId="5E1390AF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Purchase Price</w:t>
      </w:r>
      <w:r>
        <w:t>:</w:t>
      </w:r>
    </w:p>
    <w:p w14:paraId="64D1037C" w14:textId="06D1E865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If Purchase, what is the down payment?</w:t>
      </w:r>
    </w:p>
    <w:p w14:paraId="417FA668" w14:textId="63296C7F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As-Is Value</w:t>
      </w:r>
      <w:r>
        <w:t>:</w:t>
      </w:r>
    </w:p>
    <w:p w14:paraId="591FAF02" w14:textId="6F208BA0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If Refi, Current Loan Amount</w:t>
      </w:r>
      <w:r>
        <w:t>:</w:t>
      </w:r>
    </w:p>
    <w:p w14:paraId="2F89C7A7" w14:textId="7EA3CD4A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If Refi, Cash Out Amount</w:t>
      </w:r>
      <w:r>
        <w:t>:</w:t>
      </w:r>
    </w:p>
    <w:p w14:paraId="53BD2909" w14:textId="61106F06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Monthly Rental Income</w:t>
      </w:r>
      <w:r>
        <w:t>:</w:t>
      </w:r>
    </w:p>
    <w:p w14:paraId="1ADC102B" w14:textId="221B864D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Annual Tax</w:t>
      </w:r>
      <w:r>
        <w:t>:</w:t>
      </w:r>
    </w:p>
    <w:p w14:paraId="0765098E" w14:textId="64DF9B8E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Annual Insurance</w:t>
      </w:r>
      <w:r>
        <w:t>:</w:t>
      </w:r>
    </w:p>
    <w:p w14:paraId="4A2C4E73" w14:textId="50114A5C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lastRenderedPageBreak/>
        <w:t>Annual HOA</w:t>
      </w:r>
      <w:r>
        <w:t>:</w:t>
      </w:r>
    </w:p>
    <w:p w14:paraId="20CA5EA8" w14:textId="401CA226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 xml:space="preserve">How many investment properties </w:t>
      </w:r>
      <w:proofErr w:type="gramStart"/>
      <w:r w:rsidRPr="00CB45C5">
        <w:t>owned</w:t>
      </w:r>
      <w:proofErr w:type="gramEnd"/>
      <w:r w:rsidRPr="00CB45C5">
        <w:t>?</w:t>
      </w:r>
    </w:p>
    <w:p w14:paraId="732C7EA0" w14:textId="096F0918" w:rsidR="00CB45C5" w:rsidRPr="00CB45C5" w:rsidRDefault="00CB45C5" w:rsidP="00CB45C5">
      <w:pPr>
        <w:pStyle w:val="ListParagraph"/>
        <w:numPr>
          <w:ilvl w:val="0"/>
          <w:numId w:val="1"/>
        </w:numPr>
      </w:pPr>
      <w:r w:rsidRPr="00CB45C5">
        <w:t>Is client a US Citizen or Green Card?</w:t>
      </w:r>
    </w:p>
    <w:sectPr w:rsidR="00CB45C5" w:rsidRPr="00CB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A464E"/>
    <w:multiLevelType w:val="hybridMultilevel"/>
    <w:tmpl w:val="67F24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41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A"/>
    <w:rsid w:val="00213FA2"/>
    <w:rsid w:val="00436A17"/>
    <w:rsid w:val="008F419E"/>
    <w:rsid w:val="00A67B6A"/>
    <w:rsid w:val="00AB4DA7"/>
    <w:rsid w:val="00C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5EEF"/>
  <w15:chartTrackingRefBased/>
  <w15:docId w15:val="{4F85A7A5-A2BB-4B7E-A06D-64F0599E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A2"/>
    <w:pPr>
      <w:ind w:left="720"/>
      <w:contextualSpacing/>
    </w:pPr>
  </w:style>
  <w:style w:type="character" w:customStyle="1" w:styleId="red-clr">
    <w:name w:val="red-clr"/>
    <w:basedOn w:val="DefaultParagraphFont"/>
    <w:rsid w:val="00CB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541">
              <w:marLeft w:val="0"/>
              <w:marRight w:val="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626">
              <w:marLeft w:val="0"/>
              <w:marRight w:val="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3</cp:revision>
  <dcterms:created xsi:type="dcterms:W3CDTF">2024-01-04T19:30:00Z</dcterms:created>
  <dcterms:modified xsi:type="dcterms:W3CDTF">2024-01-04T19:44:00Z</dcterms:modified>
</cp:coreProperties>
</file>