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CC33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Client Name:</w:t>
      </w:r>
    </w:p>
    <w:p w14:paraId="3515B1BF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Business Name:</w:t>
      </w:r>
    </w:p>
    <w:p w14:paraId="1C50B18C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Business Address:</w:t>
      </w:r>
    </w:p>
    <w:p w14:paraId="5EB8146F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Email:</w:t>
      </w:r>
    </w:p>
    <w:p w14:paraId="56F4D897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Phone:</w:t>
      </w:r>
    </w:p>
    <w:p w14:paraId="0A25F2C6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Are You Purchasing a business?</w:t>
      </w:r>
    </w:p>
    <w:p w14:paraId="6CDF4834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Yes</w:t>
      </w:r>
    </w:p>
    <w:p w14:paraId="4CE1EE86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No</w:t>
      </w:r>
    </w:p>
    <w:p w14:paraId="1288596F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If purchasing a business, will it involved any real estate?</w:t>
      </w:r>
    </w:p>
    <w:p w14:paraId="13DBA722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Yes</w:t>
      </w:r>
    </w:p>
    <w:p w14:paraId="6CA7727B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No</w:t>
      </w:r>
    </w:p>
    <w:p w14:paraId="6EDFBC30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If there is real estate involved, list property address:</w:t>
      </w:r>
    </w:p>
    <w:p w14:paraId="18435FAC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Amount of Financing Requested $:</w:t>
      </w:r>
    </w:p>
    <w:p w14:paraId="6BBA020E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Average Monthly Sales $:</w:t>
      </w:r>
    </w:p>
    <w:p w14:paraId="59EDB23E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Actual Gross Sales Last Year $:</w:t>
      </w:r>
    </w:p>
    <w:p w14:paraId="0EDBE8BE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Purpose of Loan:</w:t>
      </w:r>
    </w:p>
    <w:p w14:paraId="257C69F0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Nature of Business:</w:t>
      </w:r>
    </w:p>
    <w:p w14:paraId="30F8D668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Credit Score:</w:t>
      </w:r>
    </w:p>
    <w:p w14:paraId="554632CA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How soon is the funding needed?</w:t>
      </w:r>
    </w:p>
    <w:p w14:paraId="01175584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How many years of business tax returns do you have?</w:t>
      </w:r>
    </w:p>
    <w:p w14:paraId="77384C2B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Do you own your primary residence?</w:t>
      </w:r>
    </w:p>
    <w:p w14:paraId="45CEF5B3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Yes</w:t>
      </w:r>
    </w:p>
    <w:p w14:paraId="2FB49E95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No</w:t>
      </w:r>
    </w:p>
    <w:p w14:paraId="3F3489B4" w14:textId="77777777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Do you have any other short term loan, or tax lien?</w:t>
      </w:r>
    </w:p>
    <w:p w14:paraId="5D93947B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Yes</w:t>
      </w:r>
    </w:p>
    <w:p w14:paraId="01B42793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No</w:t>
      </w:r>
    </w:p>
    <w:p w14:paraId="775EF3A9" w14:textId="33D4077C" w:rsidR="00234CC7" w:rsidRDefault="00234CC7" w:rsidP="00234CC7">
      <w:pPr>
        <w:pStyle w:val="ListParagraph"/>
        <w:numPr>
          <w:ilvl w:val="0"/>
          <w:numId w:val="1"/>
        </w:numPr>
        <w:ind w:left="360"/>
      </w:pPr>
      <w:r>
        <w:t>If YES, how many loans, and total balance?</w:t>
      </w:r>
    </w:p>
    <w:p w14:paraId="68300220" w14:textId="77777777" w:rsidR="00D86DBF" w:rsidRDefault="00D86DBF" w:rsidP="00D86DBF">
      <w:pPr>
        <w:pStyle w:val="ListParagraph"/>
        <w:ind w:left="360"/>
      </w:pPr>
    </w:p>
    <w:p w14:paraId="077B7F81" w14:textId="69AB183C" w:rsidR="00D86DBF" w:rsidRDefault="00D86DBF" w:rsidP="00D86DBF">
      <w:r>
        <w:t>Liquid Assets:</w:t>
      </w:r>
    </w:p>
    <w:p w14:paraId="10B6A29F" w14:textId="6D1631A5" w:rsidR="00234CC7" w:rsidRDefault="00234CC7" w:rsidP="00D86DBF">
      <w:r>
        <w:t>Types of Assets:</w:t>
      </w:r>
    </w:p>
    <w:p w14:paraId="49895A7E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Cash</w:t>
      </w:r>
    </w:p>
    <w:p w14:paraId="35617E79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Real Estate</w:t>
      </w:r>
    </w:p>
    <w:p w14:paraId="783DB49B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Retirement</w:t>
      </w:r>
    </w:p>
    <w:p w14:paraId="7246978A" w14:textId="77777777" w:rsidR="00234CC7" w:rsidRDefault="00234CC7" w:rsidP="00234CC7">
      <w:pPr>
        <w:pStyle w:val="ListParagraph"/>
        <w:numPr>
          <w:ilvl w:val="1"/>
          <w:numId w:val="1"/>
        </w:numPr>
      </w:pPr>
      <w:r>
        <w:t>Insurance</w:t>
      </w:r>
    </w:p>
    <w:p w14:paraId="19308571" w14:textId="7E0D1BB1" w:rsidR="00234CC7" w:rsidRDefault="00234CC7" w:rsidP="00D86DBF">
      <w:r>
        <w:t>Value or Balance</w:t>
      </w:r>
      <w:r w:rsidR="00D86DBF">
        <w:t>$</w:t>
      </w:r>
      <w:r>
        <w:t xml:space="preserve">: </w:t>
      </w:r>
    </w:p>
    <w:p w14:paraId="4BB6E559" w14:textId="7F85C427" w:rsidR="00234CC7" w:rsidRDefault="00234CC7" w:rsidP="00234CC7">
      <w:pPr>
        <w:spacing w:after="0" w:line="240" w:lineRule="auto"/>
      </w:pPr>
    </w:p>
    <w:p w14:paraId="23012DB1" w14:textId="7493BF0A" w:rsidR="00C623D3" w:rsidRDefault="00C623D3" w:rsidP="00234CC7">
      <w:pPr>
        <w:spacing w:after="0" w:line="240" w:lineRule="auto"/>
      </w:pPr>
    </w:p>
    <w:sectPr w:rsidR="00C62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49B"/>
    <w:multiLevelType w:val="hybridMultilevel"/>
    <w:tmpl w:val="D7B4B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82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DD"/>
    <w:rsid w:val="00234CC7"/>
    <w:rsid w:val="00413BDD"/>
    <w:rsid w:val="00436A17"/>
    <w:rsid w:val="008F419E"/>
    <w:rsid w:val="00C623D3"/>
    <w:rsid w:val="00D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1064"/>
  <w15:chartTrackingRefBased/>
  <w15:docId w15:val="{338349AF-C7D2-4E95-B95C-8AD722D1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CC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Sky Vision</cp:lastModifiedBy>
  <cp:revision>3</cp:revision>
  <dcterms:created xsi:type="dcterms:W3CDTF">2024-01-04T20:16:00Z</dcterms:created>
  <dcterms:modified xsi:type="dcterms:W3CDTF">2024-01-04T22:29:00Z</dcterms:modified>
</cp:coreProperties>
</file>