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3034" w14:textId="65756111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Company Name:</w:t>
      </w:r>
    </w:p>
    <w:p w14:paraId="1AFF0FF0" w14:textId="69C63FAA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Client Name:</w:t>
      </w:r>
    </w:p>
    <w:p w14:paraId="461323E2" w14:textId="1948FD0D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Client Email:</w:t>
      </w:r>
    </w:p>
    <w:p w14:paraId="675469B2" w14:textId="1FCEEE7A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Client Phone:</w:t>
      </w:r>
    </w:p>
    <w:p w14:paraId="2744C01E" w14:textId="7FBFEA8D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Loan Purpose:</w:t>
      </w:r>
    </w:p>
    <w:p w14:paraId="1B8EF646" w14:textId="6DDACF9B" w:rsidR="00691436" w:rsidRDefault="00691436" w:rsidP="00691436">
      <w:pPr>
        <w:pStyle w:val="ListParagraph"/>
        <w:numPr>
          <w:ilvl w:val="1"/>
          <w:numId w:val="1"/>
        </w:numPr>
      </w:pPr>
      <w:bookmarkStart w:id="0" w:name="_Hlk155259659"/>
      <w:r>
        <w:t>Purchase</w:t>
      </w:r>
    </w:p>
    <w:p w14:paraId="118E2E7B" w14:textId="228B5CA3" w:rsidR="00691436" w:rsidRDefault="00691436" w:rsidP="00691436">
      <w:pPr>
        <w:pStyle w:val="ListParagraph"/>
        <w:numPr>
          <w:ilvl w:val="1"/>
          <w:numId w:val="1"/>
        </w:numPr>
      </w:pPr>
      <w:r>
        <w:t>Rate and Term Refi</w:t>
      </w:r>
    </w:p>
    <w:p w14:paraId="2150AD40" w14:textId="2766A39D" w:rsidR="00691436" w:rsidRDefault="00691436" w:rsidP="00691436">
      <w:pPr>
        <w:pStyle w:val="ListParagraph"/>
        <w:numPr>
          <w:ilvl w:val="1"/>
          <w:numId w:val="1"/>
        </w:numPr>
      </w:pPr>
      <w:r>
        <w:t>Cash Out Refi</w:t>
      </w:r>
    </w:p>
    <w:bookmarkEnd w:id="0"/>
    <w:p w14:paraId="54D75AAB" w14:textId="2CC6A9C3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Property Types</w:t>
      </w:r>
    </w:p>
    <w:p w14:paraId="1DD04E71" w14:textId="512676F6" w:rsidR="00691436" w:rsidRDefault="00691436" w:rsidP="00691436">
      <w:pPr>
        <w:pStyle w:val="ListParagraph"/>
        <w:numPr>
          <w:ilvl w:val="1"/>
          <w:numId w:val="1"/>
        </w:numPr>
      </w:pPr>
      <w:r>
        <w:t>SFR or Townhouse</w:t>
      </w:r>
    </w:p>
    <w:p w14:paraId="0539F170" w14:textId="6A3B0082" w:rsidR="00691436" w:rsidRDefault="00691436" w:rsidP="00691436">
      <w:pPr>
        <w:pStyle w:val="ListParagraph"/>
        <w:numPr>
          <w:ilvl w:val="1"/>
          <w:numId w:val="1"/>
        </w:numPr>
      </w:pPr>
      <w:r>
        <w:t>Condo</w:t>
      </w:r>
    </w:p>
    <w:p w14:paraId="3B0CAFD9" w14:textId="5F4B5C8F" w:rsidR="00691436" w:rsidRDefault="00691436" w:rsidP="00691436">
      <w:pPr>
        <w:pStyle w:val="ListParagraph"/>
        <w:numPr>
          <w:ilvl w:val="1"/>
          <w:numId w:val="1"/>
        </w:numPr>
      </w:pPr>
      <w:r>
        <w:t>Condotel</w:t>
      </w:r>
    </w:p>
    <w:p w14:paraId="29289C90" w14:textId="57C8360F" w:rsidR="00691436" w:rsidRDefault="00691436" w:rsidP="00691436">
      <w:pPr>
        <w:pStyle w:val="ListParagraph"/>
        <w:numPr>
          <w:ilvl w:val="1"/>
          <w:numId w:val="1"/>
        </w:numPr>
      </w:pPr>
      <w:r>
        <w:t>Duplex</w:t>
      </w:r>
    </w:p>
    <w:p w14:paraId="3545ED71" w14:textId="33C06349" w:rsidR="00691436" w:rsidRDefault="00691436" w:rsidP="00691436">
      <w:pPr>
        <w:pStyle w:val="ListParagraph"/>
        <w:numPr>
          <w:ilvl w:val="1"/>
          <w:numId w:val="1"/>
        </w:numPr>
      </w:pPr>
      <w:r>
        <w:t>3 units</w:t>
      </w:r>
    </w:p>
    <w:p w14:paraId="7F45019B" w14:textId="4071DD3E" w:rsidR="00691436" w:rsidRDefault="00691436" w:rsidP="00691436">
      <w:pPr>
        <w:pStyle w:val="ListParagraph"/>
        <w:numPr>
          <w:ilvl w:val="1"/>
          <w:numId w:val="1"/>
        </w:numPr>
      </w:pPr>
      <w:r>
        <w:t>4 units</w:t>
      </w:r>
    </w:p>
    <w:p w14:paraId="442FA771" w14:textId="77777777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 xml:space="preserve">Is Property Currently Rented? </w:t>
      </w:r>
    </w:p>
    <w:p w14:paraId="51A41820" w14:textId="45EA2F91" w:rsidR="00691436" w:rsidRDefault="00691436" w:rsidP="00691436">
      <w:pPr>
        <w:pStyle w:val="ListParagraph"/>
        <w:numPr>
          <w:ilvl w:val="1"/>
          <w:numId w:val="1"/>
        </w:numPr>
      </w:pPr>
      <w:r>
        <w:t>Vacant</w:t>
      </w:r>
    </w:p>
    <w:p w14:paraId="2F211DA0" w14:textId="44442CF9" w:rsidR="00691436" w:rsidRDefault="00691436" w:rsidP="00691436">
      <w:pPr>
        <w:pStyle w:val="ListParagraph"/>
        <w:numPr>
          <w:ilvl w:val="1"/>
          <w:numId w:val="1"/>
        </w:numPr>
      </w:pPr>
      <w:r>
        <w:t>Long term lease</w:t>
      </w:r>
    </w:p>
    <w:p w14:paraId="178D70B1" w14:textId="0569B8B7" w:rsidR="00691436" w:rsidRDefault="00691436" w:rsidP="00691436">
      <w:pPr>
        <w:pStyle w:val="ListParagraph"/>
        <w:numPr>
          <w:ilvl w:val="1"/>
          <w:numId w:val="1"/>
        </w:numPr>
      </w:pPr>
      <w:r>
        <w:t>Short term lease/</w:t>
      </w:r>
      <w:proofErr w:type="spellStart"/>
      <w:r>
        <w:t>airbnb</w:t>
      </w:r>
      <w:proofErr w:type="spellEnd"/>
    </w:p>
    <w:p w14:paraId="1F3E5CDE" w14:textId="1E6D472C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Property Address:</w:t>
      </w:r>
    </w:p>
    <w:p w14:paraId="5797C5E1" w14:textId="23857F0C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Purchase Date:</w:t>
      </w:r>
    </w:p>
    <w:p w14:paraId="748F3BFA" w14:textId="5B00A5F9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Credit Score:</w:t>
      </w:r>
    </w:p>
    <w:p w14:paraId="35FCCD99" w14:textId="618BE7D0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Purchase Price:</w:t>
      </w:r>
    </w:p>
    <w:p w14:paraId="3E683016" w14:textId="3F82CB54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If Purchase, what is the down payment?</w:t>
      </w:r>
    </w:p>
    <w:p w14:paraId="3E099D1A" w14:textId="2B6FAB89" w:rsidR="00691436" w:rsidRDefault="00691436" w:rsidP="00691436">
      <w:pPr>
        <w:pStyle w:val="ListParagraph"/>
        <w:numPr>
          <w:ilvl w:val="0"/>
          <w:numId w:val="1"/>
        </w:numPr>
        <w:ind w:left="360"/>
      </w:pPr>
      <w:bookmarkStart w:id="1" w:name="OLE_LINK1"/>
      <w:r>
        <w:t>As-Is Value:</w:t>
      </w:r>
    </w:p>
    <w:bookmarkEnd w:id="1"/>
    <w:p w14:paraId="11DCB182" w14:textId="2D7CEC7A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If Refi, Current Loan Amount:</w:t>
      </w:r>
    </w:p>
    <w:p w14:paraId="5A929181" w14:textId="35C58014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If Refi, Cash Out Amount:</w:t>
      </w:r>
    </w:p>
    <w:p w14:paraId="43E4F46E" w14:textId="761D5D1B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Monthly Rental Income:</w:t>
      </w:r>
    </w:p>
    <w:p w14:paraId="4181EF63" w14:textId="62E27512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Annual Tax:</w:t>
      </w:r>
    </w:p>
    <w:p w14:paraId="30C9711F" w14:textId="7206E090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Annual Insurance:</w:t>
      </w:r>
    </w:p>
    <w:p w14:paraId="3B058908" w14:textId="5B61AADB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Annual HOA:</w:t>
      </w:r>
    </w:p>
    <w:p w14:paraId="5E66B86B" w14:textId="73E960D8" w:rsidR="00691436" w:rsidRDefault="00691436" w:rsidP="00691436">
      <w:pPr>
        <w:pStyle w:val="ListParagraph"/>
        <w:numPr>
          <w:ilvl w:val="0"/>
          <w:numId w:val="1"/>
        </w:numPr>
        <w:ind w:left="360"/>
      </w:pPr>
      <w:r>
        <w:t>How many investment properties owned?</w:t>
      </w:r>
    </w:p>
    <w:p w14:paraId="4A294314" w14:textId="20B2CC46" w:rsidR="00D86F3E" w:rsidRDefault="00691436" w:rsidP="00691436">
      <w:pPr>
        <w:pStyle w:val="ListParagraph"/>
        <w:numPr>
          <w:ilvl w:val="0"/>
          <w:numId w:val="1"/>
        </w:numPr>
        <w:ind w:left="360"/>
      </w:pPr>
      <w:r>
        <w:t>Do you own your primary residence?</w:t>
      </w:r>
    </w:p>
    <w:p w14:paraId="4718B6AA" w14:textId="15D8F2F7" w:rsidR="00691436" w:rsidRDefault="00691436" w:rsidP="00691436">
      <w:pPr>
        <w:pStyle w:val="ListParagraph"/>
        <w:numPr>
          <w:ilvl w:val="1"/>
          <w:numId w:val="1"/>
        </w:numPr>
      </w:pPr>
      <w:r>
        <w:t>Yes</w:t>
      </w:r>
    </w:p>
    <w:p w14:paraId="3F146B7E" w14:textId="1A8B49AD" w:rsidR="00691436" w:rsidRDefault="00691436" w:rsidP="00691436">
      <w:pPr>
        <w:pStyle w:val="ListParagraph"/>
        <w:numPr>
          <w:ilvl w:val="1"/>
          <w:numId w:val="1"/>
        </w:numPr>
      </w:pPr>
      <w:r>
        <w:t>No</w:t>
      </w:r>
    </w:p>
    <w:sectPr w:rsidR="0069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C23C5"/>
    <w:multiLevelType w:val="hybridMultilevel"/>
    <w:tmpl w:val="FFF4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8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28"/>
    <w:rsid w:val="000158A9"/>
    <w:rsid w:val="001A756B"/>
    <w:rsid w:val="00436A17"/>
    <w:rsid w:val="00667701"/>
    <w:rsid w:val="00691436"/>
    <w:rsid w:val="008F419E"/>
    <w:rsid w:val="00D86F3E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7B53"/>
  <w15:chartTrackingRefBased/>
  <w15:docId w15:val="{98E7DF01-2B38-4CAD-B8E9-B9801780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Sky Vision</cp:lastModifiedBy>
  <cp:revision>5</cp:revision>
  <dcterms:created xsi:type="dcterms:W3CDTF">2024-01-04T19:09:00Z</dcterms:created>
  <dcterms:modified xsi:type="dcterms:W3CDTF">2024-01-04T22:03:00Z</dcterms:modified>
</cp:coreProperties>
</file>